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51FD6A91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4B1E64" w:rsidRPr="004B1E64">
        <w:rPr>
          <w:rFonts w:ascii="GHEA Grapalat" w:hAnsi="GHEA Grapalat" w:cs="Sylfaen"/>
          <w:sz w:val="22"/>
          <w:szCs w:val="22"/>
          <w:lang w:val="hy-AM"/>
        </w:rPr>
        <w:t>Մասիս քաղաքի 3-րդ թաղամասի 4/10 հասցեում գտնվող տարածքում մարզական պուրակի կառուցման աշխատանքների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807629">
        <w:rPr>
          <w:rFonts w:ascii="GHEA Grapalat" w:hAnsi="GHEA Grapalat" w:cs="Sylfaen"/>
          <w:sz w:val="22"/>
          <w:szCs w:val="22"/>
          <w:lang w:val="af-ZA"/>
        </w:rPr>
        <w:t>ԱՄՄՀ-</w:t>
      </w:r>
      <w:r w:rsidR="004B1E64">
        <w:rPr>
          <w:rFonts w:ascii="GHEA Grapalat" w:hAnsi="GHEA Grapalat" w:cs="Sylfaen"/>
          <w:sz w:val="22"/>
          <w:szCs w:val="22"/>
          <w:lang w:val="hy-AM"/>
        </w:rPr>
        <w:t>ԳՀԱՇ</w:t>
      </w:r>
      <w:r w:rsidR="004B1E64">
        <w:rPr>
          <w:rFonts w:ascii="GHEA Grapalat" w:hAnsi="GHEA Grapalat" w:cs="Sylfaen"/>
          <w:sz w:val="22"/>
          <w:szCs w:val="22"/>
          <w:lang w:val="af-ZA"/>
        </w:rPr>
        <w:t>ՁԲ-26/2</w:t>
      </w:r>
      <w:r w:rsidR="00E8253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683FD5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4B1E64">
        <w:rPr>
          <w:rFonts w:ascii="GHEA Grapalat" w:hAnsi="GHEA Grapalat" w:cs="Sylfaen"/>
          <w:sz w:val="22"/>
          <w:szCs w:val="22"/>
          <w:lang w:val="hy-AM"/>
        </w:rPr>
        <w:t>փետրվարի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B1E64">
        <w:rPr>
          <w:rFonts w:ascii="GHEA Grapalat" w:hAnsi="GHEA Grapalat" w:cs="Sylfaen"/>
          <w:sz w:val="22"/>
          <w:szCs w:val="22"/>
          <w:lang w:val="hy-AM"/>
        </w:rPr>
        <w:t>23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4B1E64">
        <w:rPr>
          <w:rFonts w:ascii="GHEA Grapalat" w:hAnsi="GHEA Grapalat" w:cs="Sylfaen"/>
          <w:sz w:val="22"/>
          <w:szCs w:val="22"/>
          <w:lang w:val="af-ZA"/>
        </w:rPr>
        <w:t>ԱՄՄՀ-</w:t>
      </w:r>
      <w:r w:rsidR="004B1E64">
        <w:rPr>
          <w:rFonts w:ascii="GHEA Grapalat" w:hAnsi="GHEA Grapalat" w:cs="Sylfaen"/>
          <w:sz w:val="22"/>
          <w:szCs w:val="22"/>
          <w:lang w:val="hy-AM"/>
        </w:rPr>
        <w:t>ԳՀԱՇ</w:t>
      </w:r>
      <w:r w:rsidR="004B1E64">
        <w:rPr>
          <w:rFonts w:ascii="GHEA Grapalat" w:hAnsi="GHEA Grapalat" w:cs="Sylfaen"/>
          <w:sz w:val="22"/>
          <w:szCs w:val="22"/>
          <w:lang w:val="af-ZA"/>
        </w:rPr>
        <w:t>ՁԲ-26/2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20276D">
        <w:rPr>
          <w:rFonts w:ascii="GHEA Grapalat" w:hAnsi="GHEA Grapalat" w:cs="Sylfaen"/>
          <w:sz w:val="22"/>
          <w:szCs w:val="22"/>
          <w:lang w:val="hy-AM"/>
        </w:rPr>
        <w:t>մայիսի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276D">
        <w:rPr>
          <w:rFonts w:ascii="GHEA Grapalat" w:hAnsi="GHEA Grapalat" w:cs="Sylfaen"/>
          <w:sz w:val="22"/>
          <w:szCs w:val="22"/>
          <w:lang w:val="hy-AM"/>
        </w:rPr>
        <w:t>26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20276D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2FE57C05" w:rsidR="00671AC7" w:rsidRPr="0020276D" w:rsidRDefault="0020276D" w:rsidP="00C55B45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0276D">
              <w:rPr>
                <w:rFonts w:ascii="GHEA Grapalat" w:hAnsi="GHEA Grapalat" w:cs="Sylfaen"/>
                <w:sz w:val="22"/>
                <w:szCs w:val="22"/>
                <w:lang w:val="es-ES"/>
              </w:rPr>
              <w:t>ՀՀ կառավարության 04 մայիսի 2017թ. թիվ 526-Ն որոշմամբ հաստատված կարգի 56-ր</w:t>
            </w:r>
            <w:r w:rsidR="00C55B45">
              <w:rPr>
                <w:rFonts w:ascii="GHEA Grapalat" w:hAnsi="GHEA Grapalat" w:cs="Sylfaen"/>
                <w:sz w:val="22"/>
                <w:szCs w:val="22"/>
                <w:lang w:val="es-ES"/>
              </w:rPr>
              <w:t>դ կետի 2-րդ ենթակետի պահանջներ</w:t>
            </w:r>
            <w:r w:rsidR="00C55B45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C55B45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, ինչպես նաև՝ 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es-ES"/>
              </w:rPr>
              <w:t>10.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hy-AM"/>
              </w:rPr>
              <w:t>05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es-ES"/>
              </w:rPr>
              <w:t>.2026թ.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N 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hy-AM"/>
              </w:rPr>
              <w:t>5787</w:t>
            </w:r>
            <w:r w:rsidRPr="0020276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զեկուցագիրը</w:t>
            </w:r>
          </w:p>
        </w:tc>
      </w:tr>
      <w:tr w:rsidR="00671AC7" w:rsidRPr="0020276D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2401DC40" w:rsidR="00671AC7" w:rsidRPr="00C55B45" w:rsidRDefault="00C55B45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5B45">
              <w:rPr>
                <w:rFonts w:ascii="GHEA Grapalat" w:hAnsi="GHEA Grapalat" w:cs="Arial"/>
                <w:sz w:val="22"/>
                <w:szCs w:val="22"/>
                <w:lang w:val="es-ES"/>
              </w:rPr>
              <w:t xml:space="preserve">Հաստատել 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hy-AM"/>
              </w:rPr>
              <w:t>23.02.2026թ. կնքված N ԱՄՄՀ-ԳՀԱՇՁԲ-26/2</w:t>
            </w:r>
            <w:r w:rsidRPr="00C55B45">
              <w:rPr>
                <w:rFonts w:ascii="GHEA Grapalat" w:hAnsi="GHEA Grapalat" w:cs="Arial"/>
                <w:sz w:val="22"/>
                <w:szCs w:val="22"/>
                <w:lang w:val="es-ES"/>
              </w:rPr>
              <w:t xml:space="preserve"> ծածկագրով գնման պայմանագրի</w:t>
            </w:r>
            <w:r w:rsidRPr="00C55B4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լրացուցիչ</w:t>
            </w:r>
            <w:r w:rsidRPr="00C55B45">
              <w:rPr>
                <w:rFonts w:ascii="GHEA Grapalat" w:hAnsi="GHEA Grapalat" w:cs="Arial"/>
                <w:sz w:val="22"/>
                <w:szCs w:val="22"/>
                <w:lang w:val="es-ES"/>
              </w:rPr>
              <w:t xml:space="preserve"> </w:t>
            </w:r>
            <w:r w:rsidRPr="00C55B45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աշխատանքների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hy-AM"/>
              </w:rPr>
              <w:t>ծավալաթերթ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es-ES"/>
              </w:rPr>
              <w:t>-</w:t>
            </w:r>
            <w:r w:rsidRPr="00C55B45">
              <w:rPr>
                <w:rFonts w:ascii="GHEA Grapalat" w:hAnsi="GHEA Grapalat" w:cs="Sylfaen"/>
                <w:sz w:val="22"/>
                <w:szCs w:val="22"/>
                <w:lang w:val="hy-AM"/>
              </w:rPr>
              <w:t>նախահաշիվը՝ համաձայն հավելվածի</w:t>
            </w:r>
          </w:p>
          <w:p w14:paraId="146C967E" w14:textId="77777777" w:rsidR="00671AC7" w:rsidRPr="00C55B4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20276D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F43BCB0" w:rsidR="00671AC7" w:rsidRPr="004703A7" w:rsidRDefault="0090253B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23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02</w:t>
            </w:r>
            <w:r w:rsidR="005E2275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4B1E64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4B1E64">
              <w:rPr>
                <w:rFonts w:ascii="GHEA Grapalat" w:hAnsi="GHEA Grapalat" w:cs="Sylfaen"/>
                <w:sz w:val="22"/>
                <w:szCs w:val="22"/>
                <w:lang w:val="hy-AM"/>
              </w:rPr>
              <w:t>ԳՀԱՇ</w:t>
            </w:r>
            <w:r w:rsidR="004B1E64">
              <w:rPr>
                <w:rFonts w:ascii="GHEA Grapalat" w:hAnsi="GHEA Grapalat" w:cs="Sylfaen"/>
                <w:sz w:val="22"/>
                <w:szCs w:val="22"/>
                <w:lang w:val="af-ZA"/>
              </w:rPr>
              <w:t>ՁԲ-26/2</w:t>
            </w:r>
            <w:r w:rsidR="0080762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20F72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8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7C627B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bookmarkStart w:id="0" w:name="_GoBack"/>
            <w:bookmarkEnd w:id="0"/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A2226"/>
    <w:rsid w:val="0020276D"/>
    <w:rsid w:val="00254BE1"/>
    <w:rsid w:val="00346ADE"/>
    <w:rsid w:val="00356326"/>
    <w:rsid w:val="004703A7"/>
    <w:rsid w:val="00495F52"/>
    <w:rsid w:val="004B1E64"/>
    <w:rsid w:val="004C6B7F"/>
    <w:rsid w:val="00534F2C"/>
    <w:rsid w:val="005D2F8A"/>
    <w:rsid w:val="005E2275"/>
    <w:rsid w:val="006309C5"/>
    <w:rsid w:val="00671AC7"/>
    <w:rsid w:val="00683FD5"/>
    <w:rsid w:val="006A088B"/>
    <w:rsid w:val="006F353D"/>
    <w:rsid w:val="007C627B"/>
    <w:rsid w:val="00807629"/>
    <w:rsid w:val="00821C0D"/>
    <w:rsid w:val="00893A46"/>
    <w:rsid w:val="008D7B5A"/>
    <w:rsid w:val="0090253B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55B45"/>
    <w:rsid w:val="00CE1A1B"/>
    <w:rsid w:val="00CF5418"/>
    <w:rsid w:val="00CF57E3"/>
    <w:rsid w:val="00D34442"/>
    <w:rsid w:val="00D673FB"/>
    <w:rsid w:val="00D67673"/>
    <w:rsid w:val="00D900DA"/>
    <w:rsid w:val="00E82538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37</cp:revision>
  <dcterms:created xsi:type="dcterms:W3CDTF">2026-02-05T07:23:00Z</dcterms:created>
  <dcterms:modified xsi:type="dcterms:W3CDTF">2026-07-16T07:42:00Z</dcterms:modified>
</cp:coreProperties>
</file>